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708.66141732283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10.0" w:type="dxa"/>
        <w:jc w:val="left"/>
        <w:tblInd w:w="-840.0" w:type="dxa"/>
        <w:tblLayout w:type="fixed"/>
        <w:tblLook w:val="0000"/>
      </w:tblPr>
      <w:tblGrid>
        <w:gridCol w:w="11610"/>
        <w:tblGridChange w:id="0">
          <w:tblGrid>
            <w:gridCol w:w="11610"/>
          </w:tblGrid>
        </w:tblGridChange>
      </w:tblGrid>
      <w:tr>
        <w:trPr>
          <w:trHeight w:val="340" w:hRule="atLeast"/>
        </w:trPr>
        <w:tc>
          <w:tcPr>
            <w:shd w:fill="2f5496" w:val="clear"/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Fascicolo Sicurezza – Allegato al DVR                                                         ISS “CARLO LEVI” MARANO DI NAPOLI                                                                                </w:t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  <w:rtl w:val="0"/>
              </w:rPr>
              <w:t xml:space="preserve">PREVENZIONE RISCHIO BIOLOGICO</w:t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c000"/>
                <w:sz w:val="34"/>
                <w:szCs w:val="3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c000"/>
                <w:sz w:val="34"/>
                <w:szCs w:val="34"/>
                <w:rtl w:val="0"/>
              </w:rPr>
              <w:t xml:space="preserve">PROCEDURE OPERATIVE PER LA SCUOLA DA APRILE 2021</w:t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14"/>
                <w:szCs w:val="1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A cura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GIS CONSULTING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LA SICUREZZA PRIMA DI TUTTO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" w:hRule="atLeast"/>
        </w:trPr>
        <w:tc>
          <w:tcPr>
            <w:shd w:fill="b4c6e7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REV. 02 – APRILE 2021</w:t>
            </w:r>
          </w:p>
        </w:tc>
      </w:tr>
    </w:tbl>
    <w:p w:rsidR="00000000" w:rsidDel="00000000" w:rsidP="00000000" w:rsidRDefault="00000000" w:rsidRPr="00000000" w14:paraId="00000009">
      <w:pPr>
        <w:ind w:left="-708.6614173228347" w:firstLine="0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708.6614173228347" w:firstLine="0"/>
        <w:rPr>
          <w:b w:val="1"/>
        </w:rPr>
      </w:pPr>
      <w:bookmarkStart w:colFirst="0" w:colLast="0" w:name="_heading=h.myqnpswf12ln" w:id="1"/>
      <w:bookmarkEnd w:id="1"/>
      <w:r w:rsidDel="00000000" w:rsidR="00000000" w:rsidRPr="00000000">
        <w:rPr>
          <w:b w:val="1"/>
          <w:rtl w:val="0"/>
        </w:rPr>
        <w:t xml:space="preserve">ALLEGATO – AUTODICHIARAZIONE – PERSONALE SCOLASTICO - ESTERNI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-482599</wp:posOffset>
                </wp:positionH>
                <wp:positionV relativeFrom="paragraph">
                  <wp:posOffset>-50799</wp:posOffset>
                </wp:positionV>
                <wp:extent cx="5038725" cy="152400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64738" y="3779683"/>
                          <a:ext cx="4962525" cy="635"/>
                        </a:xfrm>
                        <a:prstGeom prst="straightConnector1">
                          <a:avLst/>
                        </a:prstGeom>
                        <a:noFill/>
                        <a:ln cap="flat" cmpd="sng" w="76200">
                          <a:solidFill>
                            <a:srgbClr val="FF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-482599</wp:posOffset>
                </wp:positionH>
                <wp:positionV relativeFrom="paragraph">
                  <wp:posOffset>-50799</wp:posOffset>
                </wp:positionV>
                <wp:extent cx="5038725" cy="152400"/>
                <wp:effectExtent b="0" l="0" r="0" t="0"/>
                <wp:wrapNone/>
                <wp:docPr id="4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8725" cy="152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Il / La sottoscritto/a,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Cognome ______________________________________ Nome ___________________________________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Luogo di nascita _______________________________________  Data di nascita ____ / ____ / _________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Ruolo _____________________________________________ (es. docente, personale non docente, altro) </w:t>
      </w:r>
    </w:p>
    <w:p w:rsidR="00000000" w:rsidDel="00000000" w:rsidP="00000000" w:rsidRDefault="00000000" w:rsidRPr="00000000" w14:paraId="00000010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sotto la propria responsabilità, </w:t>
      </w:r>
      <w:r w:rsidDel="00000000" w:rsidR="00000000" w:rsidRPr="00000000">
        <w:rPr>
          <w:sz w:val="20"/>
          <w:szCs w:val="20"/>
          <w:rtl w:val="0"/>
        </w:rPr>
        <w:t xml:space="preserve">consapevole che chiunque rilascia dichiarazioni mendaci è perseguibile ai sensi del codice penale e delle leggi speciali in materia, ai sensi e per gli effetti dell'art. 46 D.P.R. n. 445/2000</w:t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  <w:t xml:space="preserve">DICHIARA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di essere CONSAPEVOLE delle misure di prevenzione e contenimento del contagio che prevedono il divieto di ingresso nei locali scolastici: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in presenza di temperatura superiore ai 37.5°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 provenienti da zone a rischio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 si è stati a contatto con persone positive al virus nei 14 giorni precedenti o se si è tuttora in condizioni di quarantena o isolamento domiciliare.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se alla data odierna sono presenti familiari conviventi positivi e/o in attesa di liberatoria dell’ASL di competenza. </w:t>
      </w:r>
    </w:p>
    <w:p w:rsidR="00000000" w:rsidDel="00000000" w:rsidP="00000000" w:rsidRDefault="00000000" w:rsidRPr="00000000" w14:paraId="00000017">
      <w:pPr>
        <w:spacing w:after="0" w:lineRule="auto"/>
        <w:ind w:left="720" w:firstLine="0"/>
        <w:rPr/>
      </w:pPr>
      <w:bookmarkStart w:colFirst="0" w:colLast="0" w:name="_heading=h.oph83l6bum7g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La presente autodichiarazione viene rilasciata quale misura di prevenzione correlata con l’emergenza pandemica del SARS-CoV-2. 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Si impegna, per la prevenzione del COVID-19, ad adottare le misure mirate a prevenire le comuni infezioni vie respiratorie. In particolare: mantenere la distanza di sicurezza pari a 1 mt, indossare DPI previsti, osservare le regole di igiene delle mani, previo accesso alle sedi scolastiche, seguendo le indicazioni dell’Informativa e quelle del personale referente in presidio.</w:t>
      </w:r>
    </w:p>
    <w:p w:rsidR="00000000" w:rsidDel="00000000" w:rsidP="00000000" w:rsidRDefault="00000000" w:rsidRPr="00000000" w14:paraId="0000001A">
      <w:pPr>
        <w:jc w:val="both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INFORMATIVA SUL TRATTAMENTO DEI DATI PERSONALI La presente autodichiarazione viene rilasciata quale misura di prevenzione correlata con l’emergenza pandemica del SARS-CoV-2. E le informazioni contenute, saranno trattate nel pieno rispetto del Regolamento Ue n. 679/2016 (cd. GDPR).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225"/>
        <w:gridCol w:w="3165"/>
        <w:gridCol w:w="3248"/>
        <w:tblGridChange w:id="0">
          <w:tblGrid>
            <w:gridCol w:w="3225"/>
            <w:gridCol w:w="3165"/>
            <w:gridCol w:w="3248"/>
          </w:tblGrid>
        </w:tblGridChange>
      </w:tblGrid>
      <w:t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Luogo e data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Firma leggibile</w:t>
            </w:r>
          </w:p>
          <w:p w:rsidR="00000000" w:rsidDel="00000000" w:rsidP="00000000" w:rsidRDefault="00000000" w:rsidRPr="00000000" w14:paraId="00000020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402.51968503937064" w:top="141.73228346456693" w:left="1134" w:right="1134" w:header="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◻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◻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Grigliatabella">
    <w:name w:val="Table Grid"/>
    <w:basedOn w:val="Tabellanormale"/>
    <w:uiPriority w:val="39"/>
    <w:rsid w:val="00B56E2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eyKa7i1lAhO9fSGRYtYeMxowUw==">AMUW2mU8RNI4cXsVazrgmqpDdHP4FreQeW56A8edLn5HauCbcAYJjuMF57XS2KzYLaW3jApv3G0MuKgN6bMrgH0HXRLbxIH3+ARcBJCCHRLdlc2BF6bn+PF/kIODMuiQQG508peIP2y1Mn4QZcOwAD9Rvn3T4oHjqBd7RI4omT/AOxjLhIBk52U=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2021-01-22T13:31:00Z</dcterms:created>
  <dc:creator>Utente Windows</dc:creator>
</cp:coreProperties>
</file>