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70.0" w:type="dxa"/>
        <w:jc w:val="left"/>
        <w:tblInd w:w="-900.0" w:type="dxa"/>
        <w:tblLayout w:type="fixed"/>
        <w:tblLook w:val="0000"/>
      </w:tblPr>
      <w:tblGrid>
        <w:gridCol w:w="11670"/>
        <w:tblGridChange w:id="0">
          <w:tblGrid>
            <w:gridCol w:w="11670"/>
          </w:tblGrid>
        </w:tblGridChange>
      </w:tblGrid>
      <w:tr>
        <w:trPr>
          <w:trHeight w:val="340" w:hRule="atLeast"/>
        </w:trPr>
        <w:tc>
          <w:tcPr>
            <w:shd w:fill="2f5496" w:val="clear"/>
            <w:vAlign w:val="center"/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Fascicolo Sicurezza – Allegato al DVR                                                         ISS “CARLO LEVI” MARANO DI NAPOLI                                                                                </w:t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34"/>
                <w:szCs w:val="3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34"/>
                <w:szCs w:val="34"/>
                <w:rtl w:val="0"/>
              </w:rPr>
              <w:t xml:space="preserve">PREVENZIONE RISCHIO BIOLOGICO</w:t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c000"/>
                <w:sz w:val="34"/>
                <w:szCs w:val="3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c000"/>
                <w:sz w:val="34"/>
                <w:szCs w:val="34"/>
                <w:rtl w:val="0"/>
              </w:rPr>
              <w:t xml:space="preserve">PROCEDURE OPERATIVE PER LA SCUOLA DA APRILE 2021</w:t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color w:val="ffffff"/>
                <w:sz w:val="14"/>
                <w:szCs w:val="1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A cura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4"/>
                <w:szCs w:val="24"/>
                <w:rtl w:val="0"/>
              </w:rPr>
              <w:t xml:space="preserve">GIS CONSULTING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LA SICUREZZA PRIMA DI TUTTO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74" w:hRule="atLeast"/>
        </w:trPr>
        <w:tc>
          <w:tcPr>
            <w:shd w:fill="b4c6e7" w:val="clear"/>
            <w:tcMar>
              <w:left w:w="108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right"/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20"/>
                <w:szCs w:val="20"/>
                <w:rtl w:val="0"/>
              </w:rPr>
              <w:t xml:space="preserve">REV. 02 – APRILE 2021</w:t>
            </w:r>
          </w:p>
        </w:tc>
      </w:tr>
    </w:tbl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708.6614173228347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ALLEGATO – AUTODICHIARAZIONE - STUDENTI MAGGIORENNI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-25399</wp:posOffset>
                </wp:positionV>
                <wp:extent cx="4962525" cy="76200"/>
                <wp:effectExtent b="0" l="0" r="0" t="0"/>
                <wp:wrapNone/>
                <wp:docPr id="3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2864738" y="3779683"/>
                          <a:ext cx="4962525" cy="635"/>
                        </a:xfrm>
                        <a:prstGeom prst="straightConnector1">
                          <a:avLst/>
                        </a:prstGeom>
                        <a:noFill/>
                        <a:ln cap="flat" cmpd="sng" w="76200">
                          <a:solidFill>
                            <a:srgbClr val="FF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-457199</wp:posOffset>
                </wp:positionH>
                <wp:positionV relativeFrom="paragraph">
                  <wp:posOffset>-25399</wp:posOffset>
                </wp:positionV>
                <wp:extent cx="4962525" cy="76200"/>
                <wp:effectExtent b="0" l="0" r="0" t="0"/>
                <wp:wrapNone/>
                <wp:docPr id="3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2525" cy="76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Il / La sottoscritto/a,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Cognome ______________________________________ Nome ___________________________________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Luogo di nascita __________________________________ </w:t>
        <w:tab/>
        <w:t xml:space="preserve">Data di nascita ____ / ____ / _________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studente iscritto all’Istituto Magistrale ISS Liceo “Carlo Levi” nella classe ___________</w:t>
      </w:r>
    </w:p>
    <w:p w:rsidR="00000000" w:rsidDel="00000000" w:rsidP="00000000" w:rsidRDefault="00000000" w:rsidRPr="00000000" w14:paraId="00000010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sotto la propria responsabilità, </w:t>
      </w:r>
      <w:r w:rsidDel="00000000" w:rsidR="00000000" w:rsidRPr="00000000">
        <w:rPr>
          <w:sz w:val="20"/>
          <w:szCs w:val="20"/>
          <w:rtl w:val="0"/>
        </w:rPr>
        <w:t xml:space="preserve">consapevole che chiunque rilascia dichiarazioni mendaci è perseguibile ai sensi del codice penale e delle leggi speciali in materia, ai sensi e per gli effetti dell'art. 46 D.P.R. n. 445/2000</w:t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  <w:t xml:space="preserve">DICHIARA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di essere CONSAPEVOLE delle misure di prevenzione e contenimento del contagio che prevedono il divieto di ingresso nei locali scolastici: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in presenza di temperatura superiore ai 37.5°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 provenienti da zone a rischio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se si è stati a contatto con persone positive al virus nei 14 giorni precedenti o se si è tuttora in condizioni di quarantena o isolamento domiciliare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se alla data odierna sono presenti familiari conviventi dell’alunna/o positivi e/o in attesa di liberatoria dell’ASL di competenza. </w:t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  <w:t xml:space="preserve">La presente autodichiarazione viene rilasciata quale misura di prevenzione correlata con l’emergenza pandemica del SARS-CoV-2. </w:t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  <w:t xml:space="preserve">Si impegna, per la prevenzione del COVID-19, ad adottare le misure mirate a prevenire le comuni infezioni vie respiratorie. In particolare: mantenere la distanza di sicurezza pari a 1 mt, indossare DPI previsti, osservare le regole di igiene delle mani, previo accesso alle sedi scolastiche, seguendo le indicazioni dell’Informativa e quelle del personale referente in presidio.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INFORMATIVA SUL TRATTAMENTO DEI DATI PERSONALI La presente autodichiarazione viene rilasciata quale misura di prevenzione correlata con l’emergenza pandemica del SARS-CoV-2. E le informazioni contenute, saranno trattate nel pieno rispetto del Regolamento Ue n. 679/2016 (cd. GDPR).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225"/>
        <w:gridCol w:w="3165"/>
        <w:gridCol w:w="3248"/>
        <w:tblGridChange w:id="0">
          <w:tblGrid>
            <w:gridCol w:w="3225"/>
            <w:gridCol w:w="3165"/>
            <w:gridCol w:w="3248"/>
          </w:tblGrid>
        </w:tblGridChange>
      </w:tblGrid>
      <w:t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Luogo e data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 xml:space="preserve">Firma leggibile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409.25196850393945" w:top="283.46456692913387" w:left="1134" w:right="1134" w:header="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◻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◻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Grigliatabella">
    <w:name w:val="Table Grid"/>
    <w:basedOn w:val="Tabellanormale"/>
    <w:uiPriority w:val="39"/>
    <w:rsid w:val="00B56E2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s7XBIZTMsuvtuzvAvhHAA8u4UQ==">AMUW2mWfwu57sEg0w0sijAUEuj6LTn8T3FpWYLYZVaXZWpAczg6IcZgMvQu6u2kUFVkb4y6XPZzT3zUCNSwnKGrra9w/qalk61o4MN1e68mjiG+MOUAAt28ilG10ULlt2NqDxvtKjnA4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2021-01-22T13:23:00Z</dcterms:created>
  <dc:creator>Utente Windows</dc:creator>
</cp:coreProperties>
</file>